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2"/>
      </w:tblGrid>
      <w:tr w:rsidR="00AB5B87" w:rsidRPr="00502FDF" w14:paraId="1802D668" w14:textId="77777777" w:rsidTr="00BA236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ACF8BF5" w14:textId="513FC2A4" w:rsidR="00AB5B87" w:rsidRPr="001E7E7F" w:rsidRDefault="001E7E7F" w:rsidP="00FF2CA9">
            <w:pPr>
              <w:spacing w:line="360" w:lineRule="auto"/>
              <w:rPr>
                <w:spacing w:val="2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D70BE5C" wp14:editId="453657C8">
                  <wp:simplePos x="0" y="0"/>
                  <wp:positionH relativeFrom="column">
                    <wp:posOffset>5137801</wp:posOffset>
                  </wp:positionH>
                  <wp:positionV relativeFrom="paragraph">
                    <wp:posOffset>29845</wp:posOffset>
                  </wp:positionV>
                  <wp:extent cx="619125" cy="544132"/>
                  <wp:effectExtent l="0" t="0" r="0" b="0"/>
                  <wp:wrapNone/>
                  <wp:docPr id="3" name="Εικόνα 3" descr="SHMA 200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SHMA 200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E7F">
              <w:rPr>
                <w:spacing w:val="20"/>
                <w:sz w:val="18"/>
              </w:rPr>
              <w:t xml:space="preserve">         </w:t>
            </w:r>
            <w:r w:rsidRPr="007C586A">
              <w:rPr>
                <w:noProof/>
              </w:rPr>
              <w:drawing>
                <wp:inline distT="0" distB="0" distL="0" distR="0" wp14:anchorId="54B3194C" wp14:editId="4DAAEC3E">
                  <wp:extent cx="514350" cy="495300"/>
                  <wp:effectExtent l="0" t="0" r="0" b="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9931" w14:textId="77777777" w:rsidR="001E7E7F" w:rsidRPr="009774AD" w:rsidRDefault="00663881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noProof/>
                <w:spacing w:val="20"/>
                <w:sz w:val="32"/>
              </w:rPr>
              <w:pict w14:anchorId="1CBF0501">
                <v:rect id="_x0000_s1030" style="position:absolute;margin-left:358.5pt;margin-top:5.7pt;width:174.75pt;height:58.5pt;z-index:251661312" stroked="f">
                  <v:textbox style="mso-next-textbox:#_x0000_s1030">
                    <w:txbxContent>
                      <w:p w14:paraId="672FB6D3" w14:textId="77777777" w:rsidR="001E7E7F" w:rsidRDefault="001E7E7F" w:rsidP="001E7E7F">
                        <w:r>
                          <w:t>Αρ.πρωτ.:………………………..</w:t>
                        </w:r>
                      </w:p>
                      <w:p w14:paraId="2C85B716" w14:textId="77777777" w:rsidR="001E7E7F" w:rsidRDefault="001E7E7F" w:rsidP="001E7E7F">
                        <w:r>
                          <w:t>Ημερομηνία:…………………….</w:t>
                        </w:r>
                      </w:p>
                    </w:txbxContent>
                  </v:textbox>
                </v:rect>
              </w:pict>
            </w:r>
            <w:r w:rsidR="001E7E7F" w:rsidRPr="009774AD">
              <w:rPr>
                <w:rFonts w:ascii="Arial" w:hAnsi="Arial" w:cs="Arial"/>
                <w:b/>
                <w:sz w:val="20"/>
                <w:szCs w:val="20"/>
              </w:rPr>
              <w:t xml:space="preserve">ΕΛΛΗΝΙΚΗ ΔΗΜΟΚΡΑΤΙΑ                                   </w:t>
            </w:r>
          </w:p>
          <w:p w14:paraId="0A7AAA3F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 xml:space="preserve">ΥΠΟΥΡΓΕΙΟ ΥΓΕΙΑΣ </w:t>
            </w:r>
          </w:p>
          <w:p w14:paraId="1EE1E444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>ΥΓΕΙΟΝΟΜΙΚΗ ΠΕΡΙΦΕΡΕΙΑ ΚΡΗΤΗΣ</w:t>
            </w:r>
          </w:p>
          <w:p w14:paraId="5AFED314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>ΓΝ  “ΒΕΝΙΖΕΛΕΙΟ - ΠΑΝΑΝΕΙΟ”</w:t>
            </w:r>
          </w:p>
          <w:p w14:paraId="7CF47FF4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 xml:space="preserve">ΔΙΕΚ  ΕΙΔΙΚΟΤΗΤΑΣ </w:t>
            </w:r>
            <w:r w:rsidRPr="009774AD">
              <w:rPr>
                <w:rFonts w:ascii="Arial" w:hAnsi="Arial" w:cs="Arial"/>
                <w:b/>
                <w:i/>
                <w:sz w:val="20"/>
                <w:szCs w:val="20"/>
              </w:rPr>
              <w:t>«ΒΟΗΘΟΣ ΝΟΣΗΛΕΥΤΙΚΗΣ ΓΕΝΙΚΗΣ ΝΟΣΗΛΕΙΑΣ»</w:t>
            </w:r>
          </w:p>
          <w:p w14:paraId="4ADD9DBD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774AD">
              <w:rPr>
                <w:rFonts w:ascii="Arial" w:hAnsi="Arial" w:cs="Arial"/>
                <w:sz w:val="20"/>
                <w:szCs w:val="20"/>
              </w:rPr>
              <w:t>Λεωφόρος Κνωσσού  ΤΚ 71409</w:t>
            </w:r>
            <w:r w:rsidRPr="009774AD">
              <w:rPr>
                <w:rFonts w:ascii="Arial" w:hAnsi="Arial" w:cs="Arial"/>
                <w:sz w:val="20"/>
                <w:szCs w:val="20"/>
              </w:rPr>
              <w:tab/>
            </w:r>
            <w:r w:rsidRPr="009774A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F93D4B" w14:textId="77777777"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 xml:space="preserve">Τηλ.: 2813403828, -3829                                                                                                                     </w:t>
            </w:r>
          </w:p>
          <w:p w14:paraId="673923EC" w14:textId="65D44F78" w:rsidR="00AB5B87" w:rsidRPr="00F302E4" w:rsidRDefault="001E7E7F" w:rsidP="001E7E7F">
            <w:pPr>
              <w:spacing w:line="360" w:lineRule="auto"/>
              <w:rPr>
                <w:spacing w:val="20"/>
                <w:sz w:val="18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F302E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774AD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F302E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6" w:history="1"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iek</w:t>
              </w:r>
              <w:r w:rsidRPr="00F302E4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venizeleio</w:t>
              </w:r>
              <w:r w:rsidRPr="00F302E4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Pr="00F302E4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tbl>
            <w:tblPr>
              <w:tblW w:w="21176" w:type="dxa"/>
              <w:tblLook w:val="0000" w:firstRow="0" w:lastRow="0" w:firstColumn="0" w:lastColumn="0" w:noHBand="0" w:noVBand="0"/>
            </w:tblPr>
            <w:tblGrid>
              <w:gridCol w:w="4261"/>
              <w:gridCol w:w="2021"/>
              <w:gridCol w:w="5220"/>
              <w:gridCol w:w="5220"/>
              <w:gridCol w:w="4454"/>
            </w:tblGrid>
            <w:tr w:rsidR="001E7E7F" w:rsidRPr="00453A85" w14:paraId="5C1E3A6A" w14:textId="77777777" w:rsidTr="001E7E7F">
              <w:tc>
                <w:tcPr>
                  <w:tcW w:w="6282" w:type="dxa"/>
                  <w:gridSpan w:val="2"/>
                </w:tcPr>
                <w:p w14:paraId="48A88111" w14:textId="365774EF" w:rsidR="001E7E7F" w:rsidRPr="001E7E7F" w:rsidRDefault="00AB5B87" w:rsidP="001E7E7F">
                  <w:pPr>
                    <w:rPr>
                      <w:rFonts w:ascii="Arial" w:hAnsi="Arial" w:cs="Arial"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 w:rsidRPr="001E7E7F">
                    <w:rPr>
                      <w:b/>
                      <w:spacing w:val="20"/>
                      <w:sz w:val="16"/>
                      <w:szCs w:val="16"/>
                    </w:rPr>
                    <w:t xml:space="preserve">       </w:t>
                  </w:r>
                  <w:r w:rsidR="001E7E7F" w:rsidRPr="001E7E7F">
                    <w:rPr>
                      <w:rFonts w:ascii="Arial" w:hAnsi="Arial" w:cs="Arial"/>
                      <w:spacing w:val="20"/>
                      <w:sz w:val="16"/>
                      <w:szCs w:val="16"/>
                    </w:rPr>
                    <w:t xml:space="preserve">                                 </w:t>
                  </w:r>
                </w:p>
                <w:p w14:paraId="036C3B27" w14:textId="3F1AACE2" w:rsidR="001E7E7F" w:rsidRPr="001E7E7F" w:rsidRDefault="001E7E7F" w:rsidP="001E7E7F">
                  <w:pPr>
                    <w:ind w:right="452"/>
                    <w:rPr>
                      <w:rFonts w:ascii="Arial" w:hAnsi="Arial" w:cs="Arial"/>
                      <w:b/>
                      <w:spacing w:val="20"/>
                      <w:sz w:val="20"/>
                      <w:szCs w:val="20"/>
                    </w:rPr>
                  </w:pPr>
                  <w:r w:rsidRPr="001E7E7F">
                    <w:rPr>
                      <w:rFonts w:ascii="Arial" w:hAnsi="Arial" w:cs="Arial"/>
                      <w:spacing w:val="20"/>
                      <w:sz w:val="20"/>
                      <w:szCs w:val="20"/>
                    </w:rPr>
                    <w:t xml:space="preserve">                                   </w:t>
                  </w:r>
                  <w:r>
                    <w:rPr>
                      <w:rFonts w:ascii="Arial" w:hAnsi="Arial" w:cs="Arial"/>
                      <w:spacing w:val="20"/>
                      <w:sz w:val="20"/>
                      <w:szCs w:val="20"/>
                    </w:rPr>
                    <w:t xml:space="preserve">       </w:t>
                  </w:r>
                  <w:r w:rsidRPr="001E7E7F">
                    <w:rPr>
                      <w:rFonts w:ascii="Arial" w:hAnsi="Arial" w:cs="Arial"/>
                      <w:spacing w:val="20"/>
                      <w:sz w:val="20"/>
                      <w:szCs w:val="20"/>
                    </w:rPr>
                    <w:t xml:space="preserve">   </w:t>
                  </w:r>
                  <w:r w:rsidRPr="001E7E7F">
                    <w:rPr>
                      <w:rFonts w:ascii="Arial" w:hAnsi="Arial" w:cs="Arial"/>
                      <w:b/>
                      <w:spacing w:val="20"/>
                      <w:sz w:val="20"/>
                      <w:szCs w:val="20"/>
                    </w:rPr>
                    <w:t>ΑΙΤΗΣΗ ΕΓΓΡΑΦΗΣ</w:t>
                  </w:r>
                </w:p>
                <w:p w14:paraId="6A7841D5" w14:textId="77777777" w:rsidR="0045670A" w:rsidRDefault="0045670A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14:paraId="4C69B07F" w14:textId="51ACBA69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ΕΠΩΝΥΜΟ_____________________________</w:t>
                  </w:r>
                </w:p>
                <w:p w14:paraId="0DA4C564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ΟΝΟΜΑ________________________________</w:t>
                  </w:r>
                </w:p>
                <w:p w14:paraId="05354B39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 ΠΑΤΡΟΣ________________________</w:t>
                  </w:r>
                </w:p>
                <w:p w14:paraId="68937E88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 ΜΗΤΕΡΑ________________________</w:t>
                  </w:r>
                </w:p>
                <w:p w14:paraId="7D6A036A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ΤΟ ΓΕΝΟΣ______________________________</w:t>
                  </w:r>
                </w:p>
                <w:p w14:paraId="6711FBCE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ΤΟΠΟΣ ΓΕΝΝΗΣΗΣ______________________</w:t>
                  </w:r>
                </w:p>
                <w:p w14:paraId="37F6093E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ΝΟΜΟΣ________________________________</w:t>
                  </w:r>
                </w:p>
                <w:p w14:paraId="74CD6F94" w14:textId="7804F0A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ΑΜΚΑ---------------------------------------------------</w:t>
                  </w:r>
                </w:p>
                <w:p w14:paraId="7091396A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14:paraId="083E7BBA" w14:textId="0D05F926" w:rsidR="001E7E7F" w:rsidRDefault="001E7E7F" w:rsidP="001E7E7F">
                  <w:pPr>
                    <w:pStyle w:val="2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ΔΙΕΥΘΥΝΣΗ ΜΟΝΙΜΗΣ ΚΑΤΟΙΚΙΑΣ</w:t>
                  </w:r>
                </w:p>
                <w:p w14:paraId="601D44E4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ΟΔΟΣ______________________ ΑΡ_________</w:t>
                  </w:r>
                </w:p>
                <w:p w14:paraId="5DE8D31E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ΠΕΡΙΟΧΗ___________________ΤΚ_________</w:t>
                  </w:r>
                </w:p>
                <w:p w14:paraId="47F7FC24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ΔΗΜΟΣ_________________________________</w:t>
                  </w:r>
                </w:p>
                <w:p w14:paraId="0F90CD8B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ΤΗΛ:_____________ΚΙΝΗΤΟ_______________</w:t>
                  </w:r>
                </w:p>
                <w:p w14:paraId="412A0684" w14:textId="5AFCAC85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E</w:t>
                  </w:r>
                  <w:r w:rsidRPr="00F302E4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-</w:t>
                  </w: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  <w:lang w:val="en-US"/>
                    </w:rPr>
                    <w:t>MAIL</w:t>
                  </w:r>
                  <w:r w:rsidRPr="00F302E4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:</w:t>
                  </w: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 xml:space="preserve"> _______________________________</w:t>
                  </w:r>
                </w:p>
                <w:p w14:paraId="333A2648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14:paraId="79A8C149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ΑΡ. ΤΑΥΤΟΤΗΤΑΣ_______________________</w:t>
                  </w:r>
                </w:p>
                <w:p w14:paraId="5A0BF778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ΗΜΕΡ. ΕΚΔΟΣΗΣ________________________</w:t>
                  </w:r>
                </w:p>
                <w:p w14:paraId="18218A71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ΑΡΧΗ ΕΚΔΟΣΗΣ_________________________</w:t>
                  </w:r>
                </w:p>
                <w:p w14:paraId="59C8CE57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ΔΗΜΟΤΗΣ______________________________</w:t>
                  </w:r>
                </w:p>
                <w:p w14:paraId="07A0CFC7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ΜΗΤΡΩΟ ΑΡΡΕΝΩΝ______________________</w:t>
                  </w:r>
                </w:p>
                <w:p w14:paraId="3F4FB58C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ΑΡ. ΜΗΤΡ. ΑΡΡΕΝΩΝ_____________________</w:t>
                  </w:r>
                </w:p>
                <w:p w14:paraId="6FF494CC" w14:textId="77777777"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ΗΜΕΡ. ΓΕΝΝΗΣΗΣ_______________________</w:t>
                  </w:r>
                </w:p>
                <w:p w14:paraId="5697D93B" w14:textId="77777777" w:rsidR="001E7E7F" w:rsidRPr="001E7E7F" w:rsidRDefault="001E7E7F" w:rsidP="001E7E7F">
                  <w:pPr>
                    <w:rPr>
                      <w:rFonts w:ascii="Arial" w:hAnsi="Arial" w:cs="Arial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5220" w:type="dxa"/>
                </w:tcPr>
                <w:p w14:paraId="39E2FD68" w14:textId="77777777" w:rsidR="001E7E7F" w:rsidRPr="00BA236A" w:rsidRDefault="001E7E7F" w:rsidP="001E7E7F">
                  <w:pPr>
                    <w:spacing w:line="360" w:lineRule="auto"/>
                    <w:ind w:left="531" w:firstLine="426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 xml:space="preserve">              </w:t>
                  </w:r>
                </w:p>
                <w:p w14:paraId="54204630" w14:textId="77777777" w:rsidR="001E7E7F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</w:p>
                <w:p w14:paraId="75317D3F" w14:textId="77777777" w:rsidR="001E7E7F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</w:p>
                <w:p w14:paraId="40924234" w14:textId="77777777" w:rsidR="00F302E4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         </w:t>
                  </w: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ΠΡΟΣ </w:t>
                  </w:r>
                </w:p>
                <w:p w14:paraId="3F388C9B" w14:textId="1A4ABF1C" w:rsidR="001E7E7F" w:rsidRPr="00F302E4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 xml:space="preserve">  ΤΟ ΔΙΕΚ ΓΝ «ΒΕΝΙΖΕΛΕΙΟ</w:t>
                  </w:r>
                  <w:r w:rsidR="00F302E4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-ΠΑΝΑΝΕΙΟ</w:t>
                  </w: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»</w:t>
                  </w:r>
                </w:p>
                <w:p w14:paraId="7776E31B" w14:textId="77777777" w:rsidR="001E7E7F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</w:pPr>
                </w:p>
                <w:p w14:paraId="26F389FB" w14:textId="39C1B62C" w:rsidR="001E7E7F" w:rsidRPr="00BA236A" w:rsidRDefault="001E7E7F" w:rsidP="001E7E7F">
                  <w:pPr>
                    <w:spacing w:line="240" w:lineRule="auto"/>
                    <w:ind w:left="34" w:hanging="34"/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 </w:t>
                  </w:r>
                  <w:r w:rsidRPr="00BA236A"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>Παρακαλώ όπως με εγγράψετε στο Β</w:t>
                  </w:r>
                  <w:r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΄ </w:t>
                  </w:r>
                  <w:r w:rsidRPr="00BA236A"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Εξάμηνο της ειδικότητας Βοηθού Νοσηλευτικής Γενικής Νοσηλείας. </w:t>
                  </w:r>
                </w:p>
                <w:p w14:paraId="68012FBB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10911910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297B4585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7926B676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5D32C114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7F2611F9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728C8B5E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14CB968D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615B6D5F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0B7FC0AA" w14:textId="74DF2CD2" w:rsidR="001E7E7F" w:rsidRPr="00C4670D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C4670D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>ΗΡΑΚΛΕΙΟ  ________/______/ _______</w:t>
                  </w:r>
                </w:p>
                <w:p w14:paraId="3F0EE37E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09B45733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66820369" w14:textId="77777777" w:rsidR="001E7E7F" w:rsidRPr="00C4670D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BA236A"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  <w:t xml:space="preserve">                   </w:t>
                  </w:r>
                  <w:r w:rsidRPr="00C4670D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>Ο/Η  αιτών/ούσα</w:t>
                  </w:r>
                </w:p>
                <w:p w14:paraId="24C9C2B7" w14:textId="77777777"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14:paraId="1A758454" w14:textId="77777777" w:rsidR="001E7E7F" w:rsidRPr="00502FDF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  <w:tc>
                <w:tcPr>
                  <w:tcW w:w="5220" w:type="dxa"/>
                </w:tcPr>
                <w:p w14:paraId="7A354859" w14:textId="43FCDC2F" w:rsidR="001E7E7F" w:rsidRPr="00502FDF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  <w:tc>
                <w:tcPr>
                  <w:tcW w:w="4454" w:type="dxa"/>
                </w:tcPr>
                <w:p w14:paraId="69256EF2" w14:textId="77777777" w:rsidR="001E7E7F" w:rsidRPr="00453A85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</w:tr>
            <w:tr w:rsidR="00AB5B87" w14:paraId="1C170F00" w14:textId="77777777" w:rsidTr="001E7E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6915" w:type="dxa"/>
              </w:trPr>
              <w:tc>
                <w:tcPr>
                  <w:tcW w:w="4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3FBFE" w14:textId="77777777" w:rsidR="00AB5B87" w:rsidRPr="00453A85" w:rsidRDefault="00AB5B87" w:rsidP="00FF2CA9">
                  <w:pPr>
                    <w:spacing w:line="360" w:lineRule="auto"/>
                    <w:rPr>
                      <w:spacing w:val="20"/>
                      <w:sz w:val="16"/>
                      <w:szCs w:val="16"/>
                    </w:rPr>
                  </w:pPr>
                </w:p>
              </w:tc>
            </w:tr>
          </w:tbl>
          <w:p w14:paraId="3BA730AB" w14:textId="77777777" w:rsidR="00AB5B87" w:rsidRPr="00502FDF" w:rsidRDefault="00AB5B87" w:rsidP="00FF2CA9">
            <w:pPr>
              <w:spacing w:line="360" w:lineRule="auto"/>
              <w:rPr>
                <w:spacing w:val="20"/>
                <w:sz w:val="18"/>
              </w:rPr>
            </w:pPr>
          </w:p>
        </w:tc>
      </w:tr>
    </w:tbl>
    <w:p w14:paraId="3FE815CB" w14:textId="77777777" w:rsidR="00FF2CA9" w:rsidRDefault="00FF2CA9" w:rsidP="001E7E7F"/>
    <w:sectPr w:rsidR="00FF2CA9" w:rsidSect="00A406FB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87"/>
    <w:rsid w:val="00073706"/>
    <w:rsid w:val="001B3030"/>
    <w:rsid w:val="001E7E7F"/>
    <w:rsid w:val="0045670A"/>
    <w:rsid w:val="00663881"/>
    <w:rsid w:val="0073623F"/>
    <w:rsid w:val="008D1C1B"/>
    <w:rsid w:val="009B26D0"/>
    <w:rsid w:val="00A406FB"/>
    <w:rsid w:val="00AB5B87"/>
    <w:rsid w:val="00B346A1"/>
    <w:rsid w:val="00BA236A"/>
    <w:rsid w:val="00C4670D"/>
    <w:rsid w:val="00EB0D68"/>
    <w:rsid w:val="00F302E4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158B59"/>
  <w15:docId w15:val="{069E14D4-0569-460C-811C-A2B06397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1B"/>
  </w:style>
  <w:style w:type="paragraph" w:styleId="2">
    <w:name w:val="heading 2"/>
    <w:basedOn w:val="a"/>
    <w:next w:val="a"/>
    <w:link w:val="2Char"/>
    <w:qFormat/>
    <w:rsid w:val="00AB5B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5B87"/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B8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E7E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rsid w:val="001E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sxoligramm</dc:creator>
  <cp:lastModifiedBy>Giwrgos Nikol</cp:lastModifiedBy>
  <cp:revision>10</cp:revision>
  <cp:lastPrinted>2020-02-18T06:32:00Z</cp:lastPrinted>
  <dcterms:created xsi:type="dcterms:W3CDTF">2018-02-23T06:43:00Z</dcterms:created>
  <dcterms:modified xsi:type="dcterms:W3CDTF">2020-10-09T07:06:00Z</dcterms:modified>
</cp:coreProperties>
</file>