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3" w:rsidRDefault="00137EF3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-50165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F3">
        <w:rPr>
          <w:noProof/>
          <w:lang w:eastAsia="el-GR"/>
        </w:rPr>
        <w:drawing>
          <wp:inline distT="0" distB="0" distL="0" distR="0">
            <wp:extent cx="723900" cy="714312"/>
            <wp:effectExtent l="19050" t="0" r="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76" cy="71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46" w:rsidRPr="0025464C" w:rsidRDefault="00C35746" w:rsidP="00C3574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C35746" w:rsidRPr="0025464C" w:rsidRDefault="00C35746" w:rsidP="00C357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746" w:rsidRPr="0025464C" w:rsidRDefault="00C35746" w:rsidP="00C35746">
      <w:pPr>
        <w:pStyle w:val="a4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C35746" w:rsidRPr="0025464C" w:rsidRDefault="00C35746" w:rsidP="00C35746">
      <w:pPr>
        <w:pStyle w:val="a4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:rsidR="00C35746" w:rsidRPr="00AB686C" w:rsidRDefault="00F31BB0" w:rsidP="00C3574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Σ.Α.Ε.Κ.</w:t>
      </w:r>
      <w:r w:rsidR="00C35746" w:rsidRPr="0025464C">
        <w:rPr>
          <w:rFonts w:ascii="Times New Roman" w:hAnsi="Times New Roman" w:cs="Times New Roman"/>
          <w:b/>
          <w:sz w:val="24"/>
          <w:szCs w:val="24"/>
        </w:rPr>
        <w:t xml:space="preserve">  ΕΙΔΙΚΟΤΗΤΑΣ </w:t>
      </w:r>
      <w:r w:rsidR="00C35746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="00C35746"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C35746" w:rsidRPr="0066458F" w:rsidRDefault="00C35746" w:rsidP="00C35746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 xml:space="preserve">Λεωφόρος </w:t>
      </w:r>
      <w:proofErr w:type="spellStart"/>
      <w:r w:rsidRPr="0025464C">
        <w:rPr>
          <w:rFonts w:ascii="Times New Roman" w:hAnsi="Times New Roman" w:cs="Times New Roman"/>
          <w:sz w:val="24"/>
          <w:szCs w:val="24"/>
        </w:rPr>
        <w:t>Κνωσσού</w:t>
      </w:r>
      <w:proofErr w:type="spellEnd"/>
      <w:r w:rsidRPr="0025464C">
        <w:rPr>
          <w:rFonts w:ascii="Times New Roman" w:hAnsi="Times New Roman" w:cs="Times New Roman"/>
          <w:sz w:val="24"/>
          <w:szCs w:val="24"/>
        </w:rPr>
        <w:t xml:space="preserve">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C35746" w:rsidRPr="0066458F" w:rsidRDefault="00C35746" w:rsidP="00C357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66458F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b/>
          <w:szCs w:val="24"/>
        </w:rPr>
        <w:t>2813403828,-3860</w:t>
      </w:r>
      <w:r w:rsidRPr="0066458F">
        <w:rPr>
          <w:b/>
          <w:szCs w:val="24"/>
        </w:rPr>
        <w:t xml:space="preserve">                                                             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F772E" w:rsidRPr="00F31BB0" w:rsidRDefault="00C35746" w:rsidP="00C35746">
      <w:proofErr w:type="gramStart"/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31BB0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F31BB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F31BB0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F31BB0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31BB0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31BB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642D6" w:rsidRPr="00F31BB0" w:rsidRDefault="00244C7A">
      <w:r>
        <w:rPr>
          <w:noProof/>
          <w:lang w:eastAsia="el-GR"/>
        </w:rPr>
        <w:pict>
          <v:rect id="_x0000_s1026" style="position:absolute;margin-left:198.55pt;margin-top:9.55pt;width:98.25pt;height:33pt;z-index:251658240" stroked="f">
            <v:textbox>
              <w:txbxContent>
                <w:p w:rsidR="002D7EEE" w:rsidRDefault="007C2883"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804139">
                    <w:rPr>
                      <w:b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2D7EEE"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line id="_x0000_s1029" style="position:absolute;z-index:251662336" from="2.05pt,1.3pt" to="530.7pt,1.3pt" strokeweight="3.75pt">
            <v:stroke linestyle="thickThin"/>
          </v:line>
        </w:pict>
      </w:r>
      <w:r w:rsidR="002D7EEE" w:rsidRPr="00F31BB0">
        <w:t xml:space="preserve"> </w:t>
      </w:r>
      <w:r w:rsidR="007C2883" w:rsidRPr="00F31BB0">
        <w:t xml:space="preserve">    </w:t>
      </w:r>
    </w:p>
    <w:p w:rsidR="007C2883" w:rsidRPr="00F31BB0" w:rsidRDefault="007C2883"/>
    <w:p w:rsidR="005438C4" w:rsidRPr="002A6E0D" w:rsidRDefault="002D7EEE">
      <w:r w:rsidRPr="00F31BB0">
        <w:t xml:space="preserve">       </w:t>
      </w:r>
    </w:p>
    <w:p w:rsidR="002961E3" w:rsidRPr="002D7EEE" w:rsidRDefault="002D7EEE">
      <w:pPr>
        <w:rPr>
          <w:b/>
          <w:sz w:val="28"/>
          <w:szCs w:val="28"/>
        </w:rPr>
      </w:pPr>
      <w:r w:rsidRPr="00F31BB0">
        <w:rPr>
          <w:b/>
          <w:sz w:val="28"/>
          <w:szCs w:val="28"/>
        </w:rPr>
        <w:t xml:space="preserve"> </w:t>
      </w:r>
      <w:r w:rsidRPr="002D7EEE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πό:</w:t>
      </w:r>
      <w:r w:rsidRPr="002D7EEE">
        <w:rPr>
          <w:b/>
          <w:sz w:val="28"/>
          <w:szCs w:val="28"/>
        </w:rPr>
        <w:t xml:space="preserve"> </w:t>
      </w:r>
    </w:p>
    <w:p w:rsidR="004535AF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2961E3" w:rsidRDefault="002961E3">
      <w:r>
        <w:t>ΑΔΤ:……………………………………………………</w:t>
      </w:r>
      <w:r w:rsidR="00C06165">
        <w:t>………….</w:t>
      </w:r>
    </w:p>
    <w:p w:rsidR="00E9258C" w:rsidRPr="00A61A49" w:rsidRDefault="00E9258C">
      <w:r>
        <w:t>ΑΜΚΑ:……………………………………………………………</w:t>
      </w:r>
    </w:p>
    <w:p w:rsidR="002D7EEE" w:rsidRPr="00B43E9A" w:rsidRDefault="002D7EEE">
      <w:r>
        <w:t xml:space="preserve">Ε- </w:t>
      </w:r>
      <w:r>
        <w:rPr>
          <w:lang w:val="en-US"/>
        </w:rPr>
        <w:t>mail</w:t>
      </w:r>
      <w:r>
        <w:t>:…………………………………………………………….</w:t>
      </w:r>
    </w:p>
    <w:p w:rsidR="00116DC9" w:rsidRDefault="00116DC9">
      <w:r>
        <w:t>Τμήμα εργασίας:……………………………………………..</w:t>
      </w:r>
    </w:p>
    <w:p w:rsidR="00116DC9" w:rsidRPr="00116DC9" w:rsidRDefault="00116DC9">
      <w:r>
        <w:t>Θέση εργασίας:………………………………………………</w:t>
      </w:r>
    </w:p>
    <w:p w:rsidR="002961E3" w:rsidRDefault="002961E3"/>
    <w:p w:rsidR="002D7EEE" w:rsidRDefault="002D7EEE"/>
    <w:p w:rsidR="002D7EEE" w:rsidRDefault="002D7EEE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44C7A">
      <w:r>
        <w:rPr>
          <w:noProof/>
          <w:lang w:eastAsia="el-GR"/>
        </w:rPr>
        <w:pict>
          <v:rect id="_x0000_s1027" style="position:absolute;margin-left:60.35pt;margin-top:13.35pt;width:130.5pt;height:24pt;z-index:251659264" stroked="f">
            <v:textbox>
              <w:txbxContent>
                <w:p w:rsidR="009642D6" w:rsidRDefault="009642D6"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>:………………</w:t>
                  </w:r>
                  <w:r w:rsidR="00F16949">
                    <w:t>………</w:t>
                  </w:r>
                </w:p>
              </w:txbxContent>
            </v:textbox>
          </v:rect>
        </w:pict>
      </w:r>
    </w:p>
    <w:p w:rsidR="002961E3" w:rsidRDefault="002961E3"/>
    <w:p w:rsidR="00137EF3" w:rsidRDefault="00137EF3"/>
    <w:p w:rsidR="002961E3" w:rsidRDefault="002961E3"/>
    <w:p w:rsidR="002961E3" w:rsidRDefault="002961E3"/>
    <w:p w:rsidR="00116DC9" w:rsidRDefault="00116DC9"/>
    <w:p w:rsidR="002A6E0D" w:rsidRDefault="008B1A70" w:rsidP="008B1A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F96E7E">
        <w:rPr>
          <w:b/>
          <w:sz w:val="36"/>
          <w:szCs w:val="36"/>
        </w:rPr>
        <w:t xml:space="preserve"> </w:t>
      </w:r>
    </w:p>
    <w:p w:rsidR="002A6E0D" w:rsidRDefault="002A6E0D" w:rsidP="008B1A70">
      <w:pPr>
        <w:rPr>
          <w:b/>
          <w:sz w:val="36"/>
          <w:szCs w:val="36"/>
        </w:rPr>
      </w:pPr>
    </w:p>
    <w:p w:rsidR="00C06165" w:rsidRPr="00C06165" w:rsidRDefault="00C06165" w:rsidP="008B1A70">
      <w:pPr>
        <w:rPr>
          <w:b/>
          <w:sz w:val="28"/>
          <w:szCs w:val="28"/>
        </w:rPr>
      </w:pPr>
      <w:r w:rsidRPr="00C06165">
        <w:rPr>
          <w:b/>
          <w:sz w:val="28"/>
          <w:szCs w:val="28"/>
        </w:rPr>
        <w:t>Προς:</w:t>
      </w:r>
    </w:p>
    <w:p w:rsidR="002D7EEE" w:rsidRDefault="00F31BB0" w:rsidP="00C06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Σ.Α.Ε.Κ. </w:t>
      </w:r>
      <w:r w:rsidR="00C06165" w:rsidRPr="00C06165">
        <w:rPr>
          <w:b/>
          <w:sz w:val="28"/>
          <w:szCs w:val="28"/>
        </w:rPr>
        <w:t xml:space="preserve"> Γ.Ν.Η «</w:t>
      </w:r>
      <w:proofErr w:type="spellStart"/>
      <w:r w:rsidR="00C06165" w:rsidRPr="00C06165">
        <w:rPr>
          <w:b/>
          <w:sz w:val="28"/>
          <w:szCs w:val="28"/>
        </w:rPr>
        <w:t>Βενιζέλειο</w:t>
      </w:r>
      <w:proofErr w:type="spellEnd"/>
      <w:r w:rsidR="00C06165" w:rsidRPr="00C06165">
        <w:rPr>
          <w:b/>
          <w:sz w:val="28"/>
          <w:szCs w:val="28"/>
        </w:rPr>
        <w:t>»</w:t>
      </w:r>
    </w:p>
    <w:p w:rsidR="002D7EEE" w:rsidRPr="002D7EEE" w:rsidRDefault="009642D6" w:rsidP="00C06165">
      <w:pPr>
        <w:rPr>
          <w:sz w:val="28"/>
          <w:szCs w:val="28"/>
        </w:rPr>
      </w:pPr>
      <w:r w:rsidRPr="000541D3">
        <w:rPr>
          <w:sz w:val="24"/>
          <w:szCs w:val="24"/>
        </w:rPr>
        <w:t xml:space="preserve">Αιτούμαι να διδάξω </w:t>
      </w:r>
      <w:r w:rsidR="00116DC9">
        <w:rPr>
          <w:sz w:val="24"/>
          <w:szCs w:val="24"/>
        </w:rPr>
        <w:t>στο</w:t>
      </w:r>
      <w:r w:rsidR="00F31BB0">
        <w:rPr>
          <w:sz w:val="24"/>
          <w:szCs w:val="24"/>
        </w:rPr>
        <w:t xml:space="preserve"> Σ.Α.Ε.Κ.</w:t>
      </w:r>
      <w:r w:rsidR="00116DC9">
        <w:rPr>
          <w:sz w:val="24"/>
          <w:szCs w:val="24"/>
        </w:rPr>
        <w:t xml:space="preserve">, εξάμηνο </w:t>
      </w:r>
      <w:r w:rsidR="00795416">
        <w:rPr>
          <w:sz w:val="24"/>
          <w:szCs w:val="24"/>
        </w:rPr>
        <w:t>…………</w:t>
      </w:r>
      <w:r w:rsidR="000541D3" w:rsidRPr="000541D3">
        <w:rPr>
          <w:sz w:val="24"/>
          <w:szCs w:val="24"/>
        </w:rPr>
        <w:t>.</w:t>
      </w:r>
      <w:r w:rsidRPr="000541D3">
        <w:rPr>
          <w:sz w:val="24"/>
          <w:szCs w:val="24"/>
        </w:rPr>
        <w:t xml:space="preserve"> </w:t>
      </w:r>
      <w:r w:rsidR="00A61A49" w:rsidRPr="00A61A49">
        <w:rPr>
          <w:sz w:val="28"/>
          <w:szCs w:val="28"/>
        </w:rPr>
        <w:t>……………..</w:t>
      </w:r>
      <w:r>
        <w:rPr>
          <w:sz w:val="28"/>
          <w:szCs w:val="28"/>
        </w:rPr>
        <w:t>……………</w:t>
      </w:r>
      <w:r w:rsidR="00A61A49">
        <w:rPr>
          <w:sz w:val="28"/>
          <w:szCs w:val="28"/>
        </w:rPr>
        <w:t>…………………………………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……..…………………………………………………………………..</w:t>
      </w:r>
      <w:r w:rsidR="00F96E7E">
        <w:rPr>
          <w:sz w:val="24"/>
          <w:szCs w:val="24"/>
        </w:rPr>
        <w:t xml:space="preserve"> 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C06165" w:rsidRDefault="00B73EDE" w:rsidP="00E9258C">
      <w:pPr>
        <w:rPr>
          <w:sz w:val="24"/>
          <w:szCs w:val="24"/>
        </w:rPr>
      </w:pPr>
      <w:r>
        <w:rPr>
          <w:sz w:val="24"/>
          <w:szCs w:val="24"/>
        </w:rPr>
        <w:t xml:space="preserve">Δηλώνω ότι διαθέτω τα προσόντα που έχω </w:t>
      </w:r>
      <w:r w:rsidR="00640276">
        <w:rPr>
          <w:sz w:val="24"/>
          <w:szCs w:val="24"/>
        </w:rPr>
        <w:t>σημειώσει</w:t>
      </w:r>
      <w:r>
        <w:rPr>
          <w:sz w:val="24"/>
          <w:szCs w:val="24"/>
        </w:rPr>
        <w:t xml:space="preserve"> στους πίνακες που ακολουθούν και σας τα επισυνάπτω.</w:t>
      </w:r>
    </w:p>
    <w:p w:rsidR="007C2883" w:rsidRPr="005B0AEE" w:rsidRDefault="007C2883">
      <w:pPr>
        <w:jc w:val="center"/>
        <w:rPr>
          <w:b/>
          <w:sz w:val="24"/>
          <w:szCs w:val="24"/>
        </w:rPr>
      </w:pPr>
    </w:p>
    <w:p w:rsidR="007C2883" w:rsidRPr="005B0AEE" w:rsidRDefault="00116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Ηράκλειο……………………………</w:t>
      </w:r>
    </w:p>
    <w:p w:rsidR="007C2883" w:rsidRPr="005B0AEE" w:rsidRDefault="007C2883">
      <w:pPr>
        <w:jc w:val="center"/>
        <w:rPr>
          <w:b/>
          <w:sz w:val="24"/>
          <w:szCs w:val="24"/>
        </w:rPr>
      </w:pPr>
    </w:p>
    <w:p w:rsidR="002961E3" w:rsidRPr="00C06165" w:rsidRDefault="00C06165">
      <w:pPr>
        <w:jc w:val="center"/>
        <w:rPr>
          <w:b/>
          <w:sz w:val="24"/>
          <w:szCs w:val="24"/>
        </w:rPr>
      </w:pPr>
      <w:r w:rsidRPr="00C06165">
        <w:rPr>
          <w:b/>
          <w:sz w:val="24"/>
          <w:szCs w:val="24"/>
        </w:rPr>
        <w:t>Ο αιτών</w:t>
      </w:r>
      <w:r w:rsidR="002D7EEE">
        <w:rPr>
          <w:b/>
          <w:sz w:val="24"/>
          <w:szCs w:val="24"/>
        </w:rPr>
        <w:t>/ούσα</w:t>
      </w:r>
    </w:p>
    <w:p w:rsidR="002961E3" w:rsidRDefault="002961E3">
      <w:pPr>
        <w:jc w:val="center"/>
        <w:rPr>
          <w:sz w:val="24"/>
          <w:szCs w:val="24"/>
        </w:rPr>
      </w:pPr>
    </w:p>
    <w:sectPr w:rsidR="002961E3" w:rsidSect="00137EF3">
      <w:pgSz w:w="11906" w:h="16838"/>
      <w:pgMar w:top="709" w:right="424" w:bottom="1440" w:left="709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1E3"/>
    <w:rsid w:val="000541D3"/>
    <w:rsid w:val="000F2A23"/>
    <w:rsid w:val="00116B71"/>
    <w:rsid w:val="00116DC9"/>
    <w:rsid w:val="00137EF3"/>
    <w:rsid w:val="0017703D"/>
    <w:rsid w:val="00211117"/>
    <w:rsid w:val="00244C7A"/>
    <w:rsid w:val="002961E3"/>
    <w:rsid w:val="002A6E0D"/>
    <w:rsid w:val="002B2292"/>
    <w:rsid w:val="002D7EEE"/>
    <w:rsid w:val="00315C3C"/>
    <w:rsid w:val="003907B1"/>
    <w:rsid w:val="00392F12"/>
    <w:rsid w:val="003B3082"/>
    <w:rsid w:val="00411A21"/>
    <w:rsid w:val="004535AF"/>
    <w:rsid w:val="004700F9"/>
    <w:rsid w:val="00473CC1"/>
    <w:rsid w:val="004F625F"/>
    <w:rsid w:val="005438C4"/>
    <w:rsid w:val="005B0AEE"/>
    <w:rsid w:val="005B2F09"/>
    <w:rsid w:val="005D718F"/>
    <w:rsid w:val="00620004"/>
    <w:rsid w:val="00640276"/>
    <w:rsid w:val="00710899"/>
    <w:rsid w:val="00795416"/>
    <w:rsid w:val="007C2883"/>
    <w:rsid w:val="00804139"/>
    <w:rsid w:val="008742A4"/>
    <w:rsid w:val="008B1A70"/>
    <w:rsid w:val="008F66AD"/>
    <w:rsid w:val="009642D6"/>
    <w:rsid w:val="00A112B0"/>
    <w:rsid w:val="00A30A60"/>
    <w:rsid w:val="00A448A4"/>
    <w:rsid w:val="00A61A49"/>
    <w:rsid w:val="00A915E3"/>
    <w:rsid w:val="00AF08FC"/>
    <w:rsid w:val="00AF460A"/>
    <w:rsid w:val="00B2041F"/>
    <w:rsid w:val="00B43E9A"/>
    <w:rsid w:val="00B73EDE"/>
    <w:rsid w:val="00BF772E"/>
    <w:rsid w:val="00C06165"/>
    <w:rsid w:val="00C35746"/>
    <w:rsid w:val="00CD35AA"/>
    <w:rsid w:val="00D4792A"/>
    <w:rsid w:val="00E54079"/>
    <w:rsid w:val="00E717B4"/>
    <w:rsid w:val="00E9258C"/>
    <w:rsid w:val="00EE5724"/>
    <w:rsid w:val="00F16949"/>
    <w:rsid w:val="00F31BB0"/>
    <w:rsid w:val="00F96E7E"/>
    <w:rsid w:val="00FB21DB"/>
    <w:rsid w:val="00FB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35746"/>
    <w:pPr>
      <w:spacing w:after="0" w:line="240" w:lineRule="auto"/>
    </w:pPr>
  </w:style>
  <w:style w:type="character" w:styleId="-">
    <w:name w:val="Hyperlink"/>
    <w:basedOn w:val="a0"/>
    <w:rsid w:val="00C35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k.venizele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sxoli</cp:lastModifiedBy>
  <cp:revision>3</cp:revision>
  <cp:lastPrinted>2019-09-06T07:12:00Z</cp:lastPrinted>
  <dcterms:created xsi:type="dcterms:W3CDTF">2023-01-24T08:57:00Z</dcterms:created>
  <dcterms:modified xsi:type="dcterms:W3CDTF">2024-02-09T11:08:00Z</dcterms:modified>
</cp:coreProperties>
</file>