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000"/>
      </w:tblPr>
      <w:tblGrid>
        <w:gridCol w:w="5103"/>
        <w:gridCol w:w="5337"/>
      </w:tblGrid>
      <w:tr w:rsidR="00730595" w:rsidTr="004F215D">
        <w:trPr>
          <w:trHeight w:val="2707"/>
        </w:trPr>
        <w:tc>
          <w:tcPr>
            <w:tcW w:w="5103" w:type="dxa"/>
          </w:tcPr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</w:p>
          <w:p w:rsidR="00730595" w:rsidRDefault="004F215D" w:rsidP="00966ACB">
            <w:pPr>
              <w:pStyle w:val="P16"/>
            </w:pPr>
            <w:r>
              <w:t xml:space="preserve">         </w:t>
            </w:r>
            <w:r w:rsidR="00FA3023" w:rsidRPr="001E245C">
              <w:rPr>
                <w:noProof/>
              </w:rPr>
              <w:drawing>
                <wp:inline distT="0" distB="0" distL="0" distR="0">
                  <wp:extent cx="504485" cy="460217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38" cy="48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023" w:rsidRPr="00FA3023" w:rsidRDefault="00FA3023" w:rsidP="00FA3023"/>
          <w:p w:rsidR="004F215D" w:rsidRPr="00965805" w:rsidRDefault="004F215D" w:rsidP="004F215D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4F215D" w:rsidRPr="00965805" w:rsidRDefault="004F215D" w:rsidP="004F215D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4F215D" w:rsidRPr="00965805" w:rsidRDefault="004F215D" w:rsidP="004F215D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4F215D" w:rsidRPr="00965805" w:rsidRDefault="004F215D" w:rsidP="004F215D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ΓΝ “ΒΕΝΙΖΕΛΕΙΟ</w:t>
            </w:r>
            <w:r>
              <w:rPr>
                <w:b/>
                <w:sz w:val="18"/>
                <w:szCs w:val="18"/>
              </w:rPr>
              <w:t xml:space="preserve"> - ΠΑΝΑΝΕΙΟ</w:t>
            </w:r>
            <w:r w:rsidRPr="00965805">
              <w:rPr>
                <w:b/>
                <w:sz w:val="18"/>
                <w:szCs w:val="18"/>
              </w:rPr>
              <w:t>”</w:t>
            </w:r>
          </w:p>
          <w:p w:rsidR="004F215D" w:rsidRPr="00965805" w:rsidRDefault="00566270" w:rsidP="004F215D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6pt;margin-top:5.7pt;width:208.5pt;height:0;z-index:251658240" o:connectortype="straight"/>
              </w:pict>
            </w:r>
          </w:p>
          <w:p w:rsidR="004F215D" w:rsidRDefault="00384BB0" w:rsidP="004F215D">
            <w:pPr>
              <w:pStyle w:val="P16"/>
              <w:ind w:left="0"/>
              <w:rPr>
                <w:b/>
                <w:sz w:val="18"/>
                <w:szCs w:val="18"/>
              </w:rPr>
            </w:pPr>
            <w:r>
              <w:rPr>
                <w:rStyle w:val="T17"/>
                <w:sz w:val="18"/>
                <w:szCs w:val="18"/>
              </w:rPr>
              <w:t>Σ.Α.Ε.Κ.</w:t>
            </w:r>
            <w:r w:rsidR="004F215D" w:rsidRPr="00965805">
              <w:rPr>
                <w:rStyle w:val="T17"/>
                <w:sz w:val="18"/>
                <w:szCs w:val="18"/>
              </w:rPr>
              <w:t xml:space="preserve">  </w:t>
            </w:r>
            <w:r w:rsidR="004F215D" w:rsidRPr="00965805">
              <w:rPr>
                <w:b/>
                <w:sz w:val="18"/>
                <w:szCs w:val="18"/>
              </w:rPr>
              <w:t>ΕΙΔΙΚΟΤΗΤΑΣ</w:t>
            </w:r>
          </w:p>
          <w:p w:rsidR="004F215D" w:rsidRPr="003B527E" w:rsidRDefault="004F215D" w:rsidP="004F215D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«ΒΟΗΘΟΣ ΝΟΣΗΛΕΥΤΙΚΗΣ ΓΕΝΙΚΗΣ ΝΟΣΗΛΕΙΑΣ»</w:t>
            </w:r>
          </w:p>
          <w:p w:rsidR="00FA3023" w:rsidRPr="00FA3023" w:rsidRDefault="00FA3023" w:rsidP="00FA3023"/>
          <w:p w:rsidR="00FA3023" w:rsidRPr="00FA3023" w:rsidRDefault="00FA3023" w:rsidP="00FA3023"/>
        </w:tc>
        <w:tc>
          <w:tcPr>
            <w:tcW w:w="5337" w:type="dxa"/>
          </w:tcPr>
          <w:p w:rsidR="009A2857" w:rsidRPr="00C44C1F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C44C1F" w:rsidRDefault="004F215D" w:rsidP="004F215D">
            <w:pPr>
              <w:pStyle w:val="Standard"/>
              <w:ind w:right="-7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                      </w:t>
            </w:r>
            <w:r w:rsidR="00730595" w:rsidRPr="00C44C1F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730595" w:rsidRPr="00C44C1F">
              <w:rPr>
                <w:rStyle w:val="T2"/>
                <w:rFonts w:ascii="Calibri" w:hAnsi="Calibri"/>
                <w:sz w:val="22"/>
                <w:szCs w:val="22"/>
              </w:rPr>
              <w:t>……..../………../20…</w:t>
            </w:r>
            <w:r w:rsidR="00FA3023">
              <w:rPr>
                <w:rStyle w:val="T2"/>
                <w:rFonts w:ascii="Calibri" w:hAnsi="Calibri"/>
                <w:sz w:val="22"/>
                <w:szCs w:val="22"/>
              </w:rPr>
              <w:t>…..</w:t>
            </w:r>
          </w:p>
          <w:p w:rsidR="00FA3023" w:rsidRPr="009458A1" w:rsidRDefault="004F215D" w:rsidP="004F215D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 w:rsidR="00FA3023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proofErr w:type="spellEnd"/>
            <w:r w:rsidR="00FA3023"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:</w:t>
            </w:r>
            <w:r w:rsidR="00FA3023">
              <w:rPr>
                <w:rStyle w:val="T2"/>
                <w:rFonts w:ascii="Calibri" w:hAnsi="Calibri"/>
                <w:sz w:val="22"/>
                <w:szCs w:val="22"/>
              </w:rPr>
              <w:t xml:space="preserve"> ……………..</w:t>
            </w:r>
          </w:p>
          <w:p w:rsidR="004F215D" w:rsidRDefault="004F215D" w:rsidP="00730595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Default="004F215D" w:rsidP="00730595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  <w:r>
              <w:rPr>
                <w:rStyle w:val="T9"/>
                <w:rFonts w:ascii="Calibri" w:hAnsi="Calibri"/>
                <w:sz w:val="22"/>
                <w:szCs w:val="22"/>
              </w:rPr>
              <w:t xml:space="preserve">                    </w:t>
            </w:r>
            <w:r w:rsidR="00730595"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4F215D" w:rsidRDefault="004F215D" w:rsidP="004F215D">
            <w:pPr>
              <w:pStyle w:val="P16"/>
              <w:ind w:left="1072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4F215D" w:rsidRPr="007A48E6" w:rsidRDefault="004F215D" w:rsidP="004F215D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7A48E6">
              <w:rPr>
                <w:rStyle w:val="T2"/>
                <w:rFonts w:ascii="Arial" w:hAnsi="Arial" w:cs="Arial"/>
              </w:rPr>
              <w:t>ΓΓΔΒΜ</w:t>
            </w:r>
            <w:r w:rsidRPr="007A48E6">
              <w:rPr>
                <w:rFonts w:ascii="Arial" w:hAnsi="Arial" w:cs="Arial"/>
              </w:rPr>
              <w:t xml:space="preserve">    </w:t>
            </w:r>
          </w:p>
          <w:p w:rsidR="004F215D" w:rsidRPr="007A48E6" w:rsidRDefault="004F215D" w:rsidP="004F215D">
            <w:pPr>
              <w:pStyle w:val="Standard"/>
              <w:spacing w:line="276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 xml:space="preserve">   </w:t>
            </w:r>
            <w:r w:rsidR="00384BB0">
              <w:rPr>
                <w:rFonts w:ascii="Arial" w:hAnsi="Arial" w:cs="Arial"/>
                <w:sz w:val="18"/>
                <w:szCs w:val="18"/>
              </w:rPr>
              <w:t>ΣΑΕΚ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ΓΝ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Βενιζέλειο</w:t>
            </w:r>
            <w:proofErr w:type="spellEnd"/>
            <w:r w:rsidR="00507C1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507C16">
              <w:rPr>
                <w:rFonts w:ascii="Arial" w:hAnsi="Arial" w:cs="Arial"/>
                <w:sz w:val="18"/>
                <w:szCs w:val="18"/>
              </w:rPr>
              <w:t>Πανάνειο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4F215D" w:rsidRPr="00C44C1F" w:rsidRDefault="004F215D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4A70C9" w:rsidRPr="009A2857" w:rsidRDefault="00EF08EC" w:rsidP="009A2857">
      <w:pPr>
        <w:pStyle w:val="P19"/>
        <w:rPr>
          <w:rStyle w:val="T31"/>
          <w:rFonts w:ascii="Times New Roman" w:hAnsi="Times New Roman" w:cs="Times New Roman1"/>
          <w:b w:val="0"/>
        </w:rPr>
      </w:pPr>
      <w:r>
        <w:t xml:space="preserve">                       </w:t>
      </w:r>
      <w:r w:rsidR="00730595">
        <w:rPr>
          <w:rStyle w:val="T30"/>
        </w:rPr>
        <w:t xml:space="preserve">     </w:t>
      </w:r>
      <w:r w:rsidR="0027744B">
        <w:rPr>
          <w:rStyle w:val="T31"/>
        </w:rPr>
        <w:t>ΑΙΤΗΣΗ</w:t>
      </w:r>
      <w:r>
        <w:rPr>
          <w:rStyle w:val="T31"/>
        </w:rPr>
        <w:t xml:space="preserve"> </w:t>
      </w:r>
      <w:r w:rsidR="0027744B">
        <w:rPr>
          <w:rStyle w:val="T31"/>
        </w:rPr>
        <w:t xml:space="preserve"> </w:t>
      </w:r>
      <w:r>
        <w:rPr>
          <w:rStyle w:val="T31"/>
        </w:rPr>
        <w:t>ΚΑΤΑΤΑΞΗ</w:t>
      </w:r>
      <w:r w:rsidR="0027744B">
        <w:rPr>
          <w:rStyle w:val="T31"/>
        </w:rPr>
        <w:t xml:space="preserve">Σ </w:t>
      </w:r>
      <w:r>
        <w:rPr>
          <w:rStyle w:val="T31"/>
        </w:rPr>
        <w:t xml:space="preserve"> ΚΑΤΑΡΤΙΖΟΜΕΝΟΥ</w:t>
      </w:r>
      <w:r w:rsidR="00384BB0">
        <w:rPr>
          <w:rStyle w:val="T31"/>
        </w:rPr>
        <w:t xml:space="preserve"> Σ.Α.Ε.Κ.</w:t>
      </w:r>
    </w:p>
    <w:p w:rsidR="00730595" w:rsidRDefault="00730595">
      <w:pPr>
        <w:pStyle w:val="Standard"/>
      </w:pPr>
    </w:p>
    <w:p w:rsidR="004A70C9" w:rsidRPr="001E62F5" w:rsidRDefault="00A20E1F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 xml:space="preserve">                 σύμφωνα με</w:t>
      </w:r>
      <w:r w:rsidR="00EF08EC" w:rsidRPr="001E62F5">
        <w:rPr>
          <w:rStyle w:val="T22"/>
          <w:rFonts w:cs="Arial"/>
        </w:rPr>
        <w:t xml:space="preserve"> </w:t>
      </w:r>
      <w:r>
        <w:rPr>
          <w:rStyle w:val="T22"/>
          <w:rFonts w:cs="Arial"/>
        </w:rPr>
        <w:t>την παρ. 2</w:t>
      </w:r>
      <w:r w:rsidR="00084AA0">
        <w:rPr>
          <w:rStyle w:val="T22"/>
          <w:rFonts w:cs="Arial"/>
        </w:rPr>
        <w:t xml:space="preserve">, </w:t>
      </w:r>
      <w:r>
        <w:rPr>
          <w:rStyle w:val="T22"/>
          <w:rFonts w:cs="Arial"/>
        </w:rPr>
        <w:t>του άρθρου 25</w:t>
      </w:r>
      <w:r w:rsidR="00EE65B8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 4763/2020 (Α΄ 254</w:t>
      </w:r>
      <w:r w:rsidR="00EF08EC" w:rsidRPr="001E62F5">
        <w:rPr>
          <w:rStyle w:val="T22"/>
          <w:rFonts w:cs="Arial"/>
        </w:rPr>
        <w:t>)</w:t>
      </w:r>
    </w:p>
    <w:p w:rsidR="001E62F5" w:rsidRPr="00526654" w:rsidRDefault="00D03A98" w:rsidP="00D03A98">
      <w:pPr>
        <w:pStyle w:val="P7"/>
        <w:jc w:val="left"/>
        <w:rPr>
          <w:rFonts w:cs="Arial"/>
          <w:i/>
        </w:rPr>
      </w:pPr>
      <w:r>
        <w:rPr>
          <w:rStyle w:val="T21"/>
          <w:rFonts w:cs="Arial"/>
          <w:i/>
        </w:rPr>
        <w:t xml:space="preserve">                                                     </w:t>
      </w:r>
      <w:r w:rsidR="00EF08EC" w:rsidRPr="00526654">
        <w:rPr>
          <w:rStyle w:val="T21"/>
          <w:rFonts w:cs="Arial"/>
          <w:i/>
        </w:rPr>
        <w:t>ΣΤΟΙΧΕΙΑ ΑΙΤΟΥΝΤΟΣ</w:t>
      </w:r>
    </w:p>
    <w:p w:rsidR="004A70C9" w:rsidRDefault="00EF08EC" w:rsidP="001E62F5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</w:t>
      </w:r>
      <w:r w:rsidR="00084AA0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</w:t>
      </w:r>
      <w:r w:rsidR="00384BB0">
        <w:rPr>
          <w:rStyle w:val="T26"/>
          <w:rFonts w:cs="Arial"/>
          <w:i/>
        </w:rPr>
        <w:t>λέγχονται από τη Διεύθυνση του ΣΑΕΚ</w:t>
      </w:r>
      <w:r w:rsidRPr="00526654">
        <w:rPr>
          <w:rStyle w:val="T26"/>
          <w:rFonts w:cs="Arial"/>
          <w:i/>
        </w:rPr>
        <w:t>)</w:t>
      </w:r>
    </w:p>
    <w:p w:rsidR="0027729B" w:rsidRDefault="0027729B" w:rsidP="001E62F5">
      <w:pPr>
        <w:pStyle w:val="P7"/>
        <w:jc w:val="center"/>
        <w:rPr>
          <w:rStyle w:val="T26"/>
          <w:rFonts w:cs="Arial"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27729B" w:rsidRPr="00EF08EC" w:rsidTr="00092495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9458A1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27729B" w:rsidRPr="00EF08EC" w:rsidTr="00092495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B16A8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9458A1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  <w:r>
              <w:rPr>
                <w:rStyle w:val="T22"/>
                <w:rFonts w:cs="Arial"/>
                <w:b/>
              </w:rPr>
              <w:t xml:space="preserve">                       </w:t>
            </w:r>
            <w:r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27729B" w:rsidRPr="00EF08EC" w:rsidTr="00092495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643880" w:rsidRDefault="0027729B" w:rsidP="00092495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643880" w:rsidRDefault="0027729B" w:rsidP="00092495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27729B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 w:rsidRPr="00EE6533">
              <w:rPr>
                <w:rStyle w:val="T22"/>
                <w:rFonts w:cs="Arial"/>
                <w:b/>
                <w:color w:val="FF0000"/>
                <w:vertAlign w:val="superscript"/>
              </w:rPr>
              <w:t>(3</w:t>
            </w:r>
            <w:r w:rsidR="008E2AAB" w:rsidRPr="00EE6533">
              <w:rPr>
                <w:rStyle w:val="T22"/>
                <w:rFonts w:cs="Arial"/>
                <w:b/>
                <w:color w:val="FF0000"/>
                <w:vertAlign w:val="superscript"/>
              </w:rPr>
              <w:t>)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 xml:space="preserve">ΕΞΑΜ. </w:t>
            </w:r>
            <w:r w:rsidR="008E2AAB">
              <w:rPr>
                <w:rStyle w:val="T22"/>
                <w:rFonts w:cs="Arial"/>
                <w:b/>
              </w:rPr>
              <w:t xml:space="preserve">ΚΑΤΑΡΤΙΣΗΣ </w:t>
            </w:r>
            <w:r w:rsidR="008E2AAB" w:rsidRPr="00EE6533">
              <w:rPr>
                <w:rStyle w:val="T22"/>
                <w:rFonts w:cs="Arial"/>
                <w:b/>
                <w:color w:val="FF0000"/>
                <w:vertAlign w:val="superscript"/>
              </w:rPr>
              <w:t>(2)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</w:t>
            </w:r>
            <w:r w:rsidRPr="008E2AAB">
              <w:rPr>
                <w:rStyle w:val="T22"/>
                <w:rFonts w:cs="Arial"/>
                <w:b/>
              </w:rPr>
              <w:t>-</w:t>
            </w:r>
            <w:r>
              <w:rPr>
                <w:rStyle w:val="T22"/>
                <w:rFonts w:cs="Arial"/>
                <w:b/>
                <w:lang w:val="en-US"/>
              </w:rPr>
              <w:t>MAIL</w:t>
            </w:r>
            <w:r w:rsidRPr="008E2AAB">
              <w:rPr>
                <w:rStyle w:val="T22"/>
                <w:rFonts w:cs="Arial"/>
                <w:b/>
              </w:rPr>
              <w:t xml:space="preserve"> 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27729B" w:rsidRDefault="0027729B" w:rsidP="003F0F87">
      <w:pPr>
        <w:pStyle w:val="P7"/>
        <w:jc w:val="left"/>
        <w:rPr>
          <w:rStyle w:val="T26"/>
          <w:rFonts w:cs="Arial"/>
          <w:i/>
        </w:rPr>
      </w:pPr>
    </w:p>
    <w:p w:rsidR="0039572D" w:rsidRDefault="00EE65B8" w:rsidP="003F0F87">
      <w:pPr>
        <w:pStyle w:val="P6"/>
        <w:rPr>
          <w:rFonts w:cs="Arial"/>
        </w:rPr>
      </w:pPr>
      <w:r>
        <w:rPr>
          <w:rFonts w:cs="Arial"/>
        </w:rPr>
        <w:t xml:space="preserve">  </w:t>
      </w:r>
      <w:r w:rsidR="00EF08EC" w:rsidRPr="00730595">
        <w:rPr>
          <w:rFonts w:cs="Arial"/>
        </w:rPr>
        <w:t>Με την παρούσα σας παρακαλώ να κάνετε τις απαραίτητες ενέ</w:t>
      </w:r>
      <w:r w:rsidR="00812DFF">
        <w:rPr>
          <w:rFonts w:cs="Arial"/>
        </w:rPr>
        <w:t>ργειες προκειμένου να καταταγώ</w:t>
      </w:r>
      <w:r w:rsidR="00812DFF" w:rsidRPr="00812DFF">
        <w:rPr>
          <w:rFonts w:cs="Arial"/>
        </w:rPr>
        <w:t xml:space="preserve"> </w:t>
      </w:r>
      <w:r w:rsidR="00EF08EC" w:rsidRPr="00730595">
        <w:rPr>
          <w:rFonts w:cs="Arial"/>
        </w:rPr>
        <w:t>από το</w:t>
      </w:r>
      <w:r w:rsidR="00730813">
        <w:rPr>
          <w:rFonts w:cs="Arial"/>
          <w:vertAlign w:val="superscript"/>
        </w:rPr>
        <w:t>(2)</w:t>
      </w:r>
      <w:r w:rsidR="00526654">
        <w:rPr>
          <w:rFonts w:cs="Arial"/>
          <w:vertAlign w:val="superscript"/>
        </w:rPr>
        <w:t xml:space="preserve"> </w:t>
      </w:r>
      <w:r w:rsidR="00730595" w:rsidRPr="00730595">
        <w:rPr>
          <w:rFonts w:cs="Arial"/>
        </w:rPr>
        <w:t>.................</w:t>
      </w:r>
      <w:r w:rsidR="00526654">
        <w:rPr>
          <w:rFonts w:cs="Arial"/>
        </w:rPr>
        <w:t xml:space="preserve"> </w:t>
      </w:r>
      <w:r w:rsidR="00730595" w:rsidRPr="00730595">
        <w:rPr>
          <w:rFonts w:cs="Arial"/>
        </w:rPr>
        <w:t xml:space="preserve">εξάμηνο της </w:t>
      </w:r>
      <w:r w:rsidR="00EF08EC" w:rsidRPr="00730595">
        <w:rPr>
          <w:rFonts w:cs="Arial"/>
        </w:rPr>
        <w:t>ειδικότητας</w:t>
      </w:r>
      <w:r w:rsidR="00AB79B1">
        <w:rPr>
          <w:rFonts w:cs="Arial"/>
          <w:vertAlign w:val="superscript"/>
        </w:rPr>
        <w:t>(3</w:t>
      </w:r>
      <w:r w:rsidR="00526654">
        <w:rPr>
          <w:rFonts w:cs="Arial"/>
          <w:vertAlign w:val="superscript"/>
        </w:rPr>
        <w:t>)</w:t>
      </w:r>
      <w:r w:rsidR="00730595" w:rsidRPr="00730595">
        <w:rPr>
          <w:rFonts w:cs="Arial"/>
        </w:rPr>
        <w:t xml:space="preserve"> ..................</w:t>
      </w:r>
      <w:r w:rsidR="0039572D">
        <w:rPr>
          <w:rFonts w:cs="Arial"/>
        </w:rPr>
        <w:t>..................................</w:t>
      </w:r>
    </w:p>
    <w:p w:rsidR="004A70C9" w:rsidRPr="00730595" w:rsidRDefault="00C44C1F" w:rsidP="003F0F87">
      <w:pPr>
        <w:pStyle w:val="P6"/>
        <w:rPr>
          <w:rFonts w:cs="Arial"/>
        </w:rPr>
      </w:pPr>
      <w:r>
        <w:rPr>
          <w:rFonts w:cs="Arial"/>
        </w:rPr>
        <w:t>σε</w:t>
      </w:r>
      <w:r w:rsidRPr="00C44C1F">
        <w:rPr>
          <w:rFonts w:cs="Arial"/>
        </w:rPr>
        <w:t xml:space="preserve"> </w:t>
      </w:r>
      <w:r>
        <w:rPr>
          <w:rFonts w:cs="Arial"/>
        </w:rPr>
        <w:t>ανάλογο</w:t>
      </w:r>
      <w:r w:rsidR="00EF08EC" w:rsidRPr="00730595">
        <w:rPr>
          <w:rFonts w:cs="Arial"/>
        </w:rPr>
        <w:t xml:space="preserve"> εξάμηνο της ειδικότητας</w:t>
      </w:r>
      <w:r w:rsidR="0039572D">
        <w:rPr>
          <w:rFonts w:cs="Arial"/>
        </w:rPr>
        <w:t xml:space="preserve"> ………………………………………………………….</w:t>
      </w:r>
      <w:r w:rsidR="00730595" w:rsidRPr="00730595">
        <w:rPr>
          <w:rFonts w:cs="Arial"/>
        </w:rPr>
        <w:t xml:space="preserve"> </w:t>
      </w:r>
    </w:p>
    <w:p w:rsidR="00526654" w:rsidRDefault="00EE65B8" w:rsidP="00526654">
      <w:pPr>
        <w:pStyle w:val="P6"/>
        <w:jc w:val="both"/>
      </w:pPr>
      <w:r>
        <w:rPr>
          <w:rStyle w:val="T22"/>
          <w:rFonts w:cs="Arial"/>
        </w:rPr>
        <w:t xml:space="preserve">  </w:t>
      </w:r>
      <w:r w:rsidR="00EF08EC" w:rsidRPr="00526654">
        <w:t>Επίσης δια της παρούσης δηλώνω ότι έλαβα γνώση</w:t>
      </w:r>
      <w:r w:rsidR="00526654">
        <w:t>:</w:t>
      </w:r>
    </w:p>
    <w:p w:rsidR="00A20E1F" w:rsidRDefault="00A20E1F" w:rsidP="00526654">
      <w:pPr>
        <w:pStyle w:val="P6"/>
        <w:jc w:val="both"/>
      </w:pPr>
      <w:r>
        <w:t>α) των διατάξεων της παρ. 2 του άρθρου 25 του ν. 4763/2020 (Α΄ 254</w:t>
      </w:r>
      <w:r w:rsidR="00EF08EC" w:rsidRPr="00526654">
        <w:t>)</w:t>
      </w:r>
    </w:p>
    <w:p w:rsidR="004A70C9" w:rsidRPr="00730595" w:rsidRDefault="00A20E1F" w:rsidP="00526654">
      <w:pPr>
        <w:pStyle w:val="P6"/>
        <w:jc w:val="both"/>
        <w:rPr>
          <w:rFonts w:cs="Arial"/>
        </w:rPr>
      </w:pPr>
      <w:r>
        <w:t>β</w:t>
      </w:r>
      <w:r w:rsidR="00526654">
        <w:t>)</w:t>
      </w:r>
      <w:r w:rsidR="00EF08EC" w:rsidRPr="00526654">
        <w:t xml:space="preserve"> του προγράμματος  σπουδών της ειδικότητας για την οποία αιτούμαι κατάταξη.</w:t>
      </w:r>
    </w:p>
    <w:p w:rsidR="004A70C9" w:rsidRPr="00526654" w:rsidRDefault="00EE65B8" w:rsidP="00526654">
      <w:pPr>
        <w:pStyle w:val="P6"/>
        <w:jc w:val="both"/>
      </w:pPr>
      <w:r>
        <w:t xml:space="preserve"> </w:t>
      </w:r>
      <w:r w:rsidR="00EF08EC" w:rsidRPr="00526654">
        <w:t>Συνημμένα υποβάλλω  αντίγραφο του ατομικού δελτίου καταρτιζομένου και φωτοαντίγραφο ταυτότητας/διαβατηρίου.</w:t>
      </w:r>
    </w:p>
    <w:tbl>
      <w:tblPr>
        <w:tblpPr w:leftFromText="180" w:rightFromText="180" w:vertAnchor="text" w:horzAnchor="margin" w:tblpY="1235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773A11" w:rsidRPr="00EF08EC" w:rsidTr="00E45C99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Pr="00EF08EC" w:rsidRDefault="00773A11" w:rsidP="00E45C9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Default="00773A11" w:rsidP="00E45C99">
            <w:pPr>
              <w:pStyle w:val="P15"/>
              <w:rPr>
                <w:rStyle w:val="T22"/>
                <w:rFonts w:cs="Arial"/>
              </w:rPr>
            </w:pPr>
          </w:p>
          <w:p w:rsidR="00773A11" w:rsidRPr="00EF08EC" w:rsidRDefault="00773A11" w:rsidP="00E45C99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773A11" w:rsidRPr="00EF08EC" w:rsidTr="00E45C99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Pr="00EF08EC" w:rsidRDefault="00773A11" w:rsidP="00E45C99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Pr="00EF08EC" w:rsidRDefault="00773A11" w:rsidP="00E45C99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 xml:space="preserve">Ο ΔΙΕΥΘΥΝΤΗΣ ΤΟΥ </w:t>
            </w:r>
            <w:r w:rsidR="00384BB0">
              <w:rPr>
                <w:rStyle w:val="T21"/>
                <w:rFonts w:cs="Arial"/>
              </w:rPr>
              <w:t>Σ.Α.Ε.Κ.</w:t>
            </w:r>
          </w:p>
          <w:p w:rsidR="00773A11" w:rsidRPr="00EF08EC" w:rsidRDefault="00773A11" w:rsidP="00E45C99">
            <w:pPr>
              <w:pStyle w:val="P14"/>
              <w:rPr>
                <w:rFonts w:cs="Arial"/>
              </w:rPr>
            </w:pPr>
          </w:p>
          <w:p w:rsidR="00773A11" w:rsidRPr="00EF08EC" w:rsidRDefault="00773A11" w:rsidP="00E45C99">
            <w:pPr>
              <w:pStyle w:val="P12"/>
              <w:rPr>
                <w:rFonts w:cs="Arial"/>
              </w:rPr>
            </w:pPr>
          </w:p>
          <w:p w:rsidR="00773A11" w:rsidRPr="00EF08EC" w:rsidRDefault="00773A11" w:rsidP="00E45C99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EF08EC" w:rsidP="00EE6533">
      <w:pPr>
        <w:pStyle w:val="P7"/>
        <w:jc w:val="left"/>
        <w:rPr>
          <w:rFonts w:cs="Arial"/>
        </w:rPr>
      </w:pPr>
      <w:r w:rsidRPr="00730595">
        <w:rPr>
          <w:rStyle w:val="T23"/>
          <w:rFonts w:cs="Arial"/>
        </w:rPr>
        <w:t xml:space="preserve"> </w:t>
      </w:r>
      <w:bookmarkStart w:id="0" w:name="_GoBack"/>
      <w:bookmarkEnd w:id="0"/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CF" w:rsidRDefault="006479CF" w:rsidP="004A70C9">
      <w:r>
        <w:separator/>
      </w:r>
    </w:p>
  </w:endnote>
  <w:endnote w:type="continuationSeparator" w:id="0">
    <w:p w:rsidR="006479CF" w:rsidRDefault="006479CF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7060D9">
      <w:rPr>
        <w:rStyle w:val="T2"/>
      </w:rPr>
      <w:t xml:space="preserve">Αναγράφεται το εξάμηνο </w:t>
    </w:r>
    <w:r w:rsidR="00EF08EC">
      <w:rPr>
        <w:rStyle w:val="T2"/>
      </w:rPr>
      <w:t>το οποίο έχ</w:t>
    </w:r>
    <w:r w:rsidR="007060D9">
      <w:rPr>
        <w:rStyle w:val="T2"/>
      </w:rPr>
      <w:t>ει κατοχυρώσει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EF08EC">
      <w:rPr>
        <w:rStyle w:val="T2"/>
      </w:rPr>
      <w:t>Αναγράφεται το τελευταίο εξάμηνο φοίτησ</w:t>
    </w:r>
    <w:r w:rsidR="007060D9">
      <w:rPr>
        <w:rStyle w:val="T2"/>
      </w:rPr>
      <w:t>ης (χειμερινό ή εαρινό π.χ. 2018</w:t>
    </w:r>
    <w:r w:rsidR="00EF08EC">
      <w:rPr>
        <w:rStyle w:val="T2"/>
      </w:rPr>
      <w:t xml:space="preserve">Α) 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(4):</w:t>
    </w:r>
    <w:r w:rsidR="00EF08EC">
      <w:rPr>
        <w:rStyle w:val="T2"/>
      </w:rPr>
      <w:t>Αν</w:t>
    </w:r>
    <w:r w:rsidR="0053507A">
      <w:rPr>
        <w:rStyle w:val="T2"/>
      </w:rPr>
      <w:t>αγράφεται η ειδικότητα που έχει παρακολουθήσει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(5):</w:t>
    </w:r>
    <w:r w:rsidR="00EF08EC">
      <w:rPr>
        <w:rStyle w:val="T2"/>
      </w:rPr>
      <w:t xml:space="preserve">Αναγράφεται η ειδικότητα στην οποία ο καταρτιζόμενος αιτείται κατάταξη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CF" w:rsidRDefault="006479CF" w:rsidP="004A70C9">
      <w:r>
        <w:separator/>
      </w:r>
    </w:p>
  </w:footnote>
  <w:footnote w:type="continuationSeparator" w:id="0">
    <w:p w:rsidR="006479CF" w:rsidRDefault="006479CF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32E6F"/>
    <w:rsid w:val="000444C9"/>
    <w:rsid w:val="00084AA0"/>
    <w:rsid w:val="000D5C53"/>
    <w:rsid w:val="000F0C1E"/>
    <w:rsid w:val="00154C90"/>
    <w:rsid w:val="0016352A"/>
    <w:rsid w:val="001943D0"/>
    <w:rsid w:val="001A1CE3"/>
    <w:rsid w:val="001E62F5"/>
    <w:rsid w:val="001E65A6"/>
    <w:rsid w:val="00221524"/>
    <w:rsid w:val="0027729B"/>
    <w:rsid w:val="0027744B"/>
    <w:rsid w:val="002A45E6"/>
    <w:rsid w:val="002F407B"/>
    <w:rsid w:val="003071BD"/>
    <w:rsid w:val="00323F31"/>
    <w:rsid w:val="00350EC9"/>
    <w:rsid w:val="00375C37"/>
    <w:rsid w:val="00384BB0"/>
    <w:rsid w:val="00394A86"/>
    <w:rsid w:val="0039572D"/>
    <w:rsid w:val="00397498"/>
    <w:rsid w:val="003B480E"/>
    <w:rsid w:val="003D2569"/>
    <w:rsid w:val="003E1E2D"/>
    <w:rsid w:val="003F0F87"/>
    <w:rsid w:val="004032F3"/>
    <w:rsid w:val="00424D1E"/>
    <w:rsid w:val="004A70C9"/>
    <w:rsid w:val="004B7FDC"/>
    <w:rsid w:val="004D286A"/>
    <w:rsid w:val="004D2879"/>
    <w:rsid w:val="004F215D"/>
    <w:rsid w:val="00507C16"/>
    <w:rsid w:val="005125DE"/>
    <w:rsid w:val="00526654"/>
    <w:rsid w:val="0053507A"/>
    <w:rsid w:val="00566270"/>
    <w:rsid w:val="005A0C87"/>
    <w:rsid w:val="005F6DC1"/>
    <w:rsid w:val="006479CF"/>
    <w:rsid w:val="006B7FA2"/>
    <w:rsid w:val="006E4A07"/>
    <w:rsid w:val="007060D9"/>
    <w:rsid w:val="00730595"/>
    <w:rsid w:val="00730813"/>
    <w:rsid w:val="007415F8"/>
    <w:rsid w:val="00773A11"/>
    <w:rsid w:val="0079488A"/>
    <w:rsid w:val="007E3D97"/>
    <w:rsid w:val="00812DFF"/>
    <w:rsid w:val="008440B9"/>
    <w:rsid w:val="00890F62"/>
    <w:rsid w:val="008B2709"/>
    <w:rsid w:val="008E2AAB"/>
    <w:rsid w:val="00901DCC"/>
    <w:rsid w:val="00920489"/>
    <w:rsid w:val="009243D2"/>
    <w:rsid w:val="00966ACB"/>
    <w:rsid w:val="009A2857"/>
    <w:rsid w:val="009D41EC"/>
    <w:rsid w:val="009F31F5"/>
    <w:rsid w:val="00A20E1F"/>
    <w:rsid w:val="00A5377B"/>
    <w:rsid w:val="00A61752"/>
    <w:rsid w:val="00A65715"/>
    <w:rsid w:val="00AB79B1"/>
    <w:rsid w:val="00B35636"/>
    <w:rsid w:val="00B56377"/>
    <w:rsid w:val="00B95571"/>
    <w:rsid w:val="00BF2957"/>
    <w:rsid w:val="00C412BA"/>
    <w:rsid w:val="00C44C1F"/>
    <w:rsid w:val="00C62CD1"/>
    <w:rsid w:val="00C85091"/>
    <w:rsid w:val="00C91AE6"/>
    <w:rsid w:val="00C967CB"/>
    <w:rsid w:val="00CE5C17"/>
    <w:rsid w:val="00D03A98"/>
    <w:rsid w:val="00D32768"/>
    <w:rsid w:val="00D5238E"/>
    <w:rsid w:val="00D6771C"/>
    <w:rsid w:val="00DB48F4"/>
    <w:rsid w:val="00E161FA"/>
    <w:rsid w:val="00E45C99"/>
    <w:rsid w:val="00ED2F72"/>
    <w:rsid w:val="00EE6533"/>
    <w:rsid w:val="00EE65B8"/>
    <w:rsid w:val="00EF08EC"/>
    <w:rsid w:val="00F215D1"/>
    <w:rsid w:val="00F40E15"/>
    <w:rsid w:val="00F94B42"/>
    <w:rsid w:val="00FA3023"/>
    <w:rsid w:val="00FD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9D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sxoli</cp:lastModifiedBy>
  <cp:revision>15</cp:revision>
  <cp:lastPrinted>2011-06-16T11:45:00Z</cp:lastPrinted>
  <dcterms:created xsi:type="dcterms:W3CDTF">2019-09-05T09:16:00Z</dcterms:created>
  <dcterms:modified xsi:type="dcterms:W3CDTF">2024-02-09T11:14:00Z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